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04" w:rsidRDefault="00187F04" w:rsidP="00187F0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187F04" w:rsidRDefault="00704478" w:rsidP="00187F04">
      <w:pPr>
        <w:pStyle w:val="a9"/>
        <w:ind w:left="3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Кляпова Ирина Александровна</w:t>
      </w:r>
      <w:r w:rsidR="00187F04">
        <w:rPr>
          <w:rFonts w:ascii="Times New Roman" w:hAnsi="Times New Roman"/>
          <w:b/>
          <w:sz w:val="28"/>
          <w:szCs w:val="28"/>
        </w:rPr>
        <w:t xml:space="preserve">, </w:t>
      </w:r>
    </w:p>
    <w:p w:rsidR="00D65F79" w:rsidRDefault="00187F04" w:rsidP="00187F04">
      <w:pPr>
        <w:pStyle w:val="a9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математики муниципального </w:t>
      </w:r>
      <w:r w:rsidR="00704478">
        <w:rPr>
          <w:rFonts w:ascii="Times New Roman" w:hAnsi="Times New Roman"/>
          <w:sz w:val="28"/>
          <w:szCs w:val="28"/>
        </w:rPr>
        <w:t xml:space="preserve">бюджетного </w:t>
      </w:r>
      <w:r>
        <w:rPr>
          <w:rFonts w:ascii="Times New Roman" w:hAnsi="Times New Roman"/>
          <w:sz w:val="28"/>
          <w:szCs w:val="28"/>
        </w:rPr>
        <w:t xml:space="preserve">общеобразовательного учреждения  </w:t>
      </w:r>
    </w:p>
    <w:p w:rsidR="00187F04" w:rsidRDefault="00704478" w:rsidP="00187F04">
      <w:pPr>
        <w:pStyle w:val="a9"/>
        <w:ind w:left="354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Высокоосельская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</w:t>
      </w:r>
    </w:p>
    <w:p w:rsidR="00187F04" w:rsidRDefault="00187F04" w:rsidP="00187F04">
      <w:pPr>
        <w:pStyle w:val="a9"/>
        <w:rPr>
          <w:rFonts w:ascii="Times New Roman" w:hAnsi="Times New Roman"/>
          <w:sz w:val="28"/>
          <w:szCs w:val="28"/>
        </w:rPr>
      </w:pPr>
    </w:p>
    <w:p w:rsidR="004459A9" w:rsidRDefault="004459A9" w:rsidP="00BA484D">
      <w:pPr>
        <w:pStyle w:val="a7"/>
        <w:ind w:right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мастер – класс </w:t>
      </w:r>
    </w:p>
    <w:p w:rsidR="004459A9" w:rsidRDefault="004459A9" w:rsidP="00BA484D">
      <w:pPr>
        <w:pStyle w:val="a7"/>
        <w:ind w:right="34"/>
        <w:jc w:val="center"/>
        <w:rPr>
          <w:sz w:val="28"/>
          <w:szCs w:val="28"/>
        </w:rPr>
      </w:pPr>
    </w:p>
    <w:p w:rsidR="00BA484D" w:rsidRDefault="00BA484D" w:rsidP="00BA484D">
      <w:pPr>
        <w:pStyle w:val="a7"/>
        <w:ind w:right="34"/>
        <w:jc w:val="center"/>
        <w:rPr>
          <w:b/>
          <w:i/>
          <w:sz w:val="32"/>
          <w:szCs w:val="32"/>
        </w:rPr>
      </w:pPr>
      <w:r w:rsidRPr="00A67CBC">
        <w:rPr>
          <w:b/>
          <w:i/>
          <w:sz w:val="32"/>
          <w:szCs w:val="32"/>
        </w:rPr>
        <w:t>Удивляемся</w:t>
      </w:r>
    </w:p>
    <w:p w:rsidR="00A67CBC" w:rsidRPr="00A67CBC" w:rsidRDefault="00A67CBC" w:rsidP="00BA484D">
      <w:pPr>
        <w:pStyle w:val="a7"/>
        <w:ind w:right="34"/>
        <w:jc w:val="center"/>
        <w:rPr>
          <w:b/>
          <w:i/>
          <w:sz w:val="32"/>
          <w:szCs w:val="32"/>
        </w:rPr>
      </w:pPr>
    </w:p>
    <w:p w:rsidR="00BA484D" w:rsidRPr="00A67CBC" w:rsidRDefault="00A67CBC" w:rsidP="00BA484D">
      <w:pPr>
        <w:pStyle w:val="a7"/>
        <w:ind w:right="34"/>
        <w:rPr>
          <w:sz w:val="28"/>
          <w:szCs w:val="28"/>
        </w:rPr>
      </w:pPr>
      <w:r w:rsidRPr="00A67CBC">
        <w:rPr>
          <w:sz w:val="28"/>
          <w:szCs w:val="28"/>
          <w:u w:val="single"/>
        </w:rPr>
        <w:t>Оборудование</w:t>
      </w:r>
      <w:r w:rsidRPr="00422EA3">
        <w:rPr>
          <w:sz w:val="28"/>
          <w:szCs w:val="28"/>
          <w:u w:val="single"/>
        </w:rPr>
        <w:t>:</w:t>
      </w:r>
      <w:r w:rsidRPr="00A67CBC">
        <w:rPr>
          <w:sz w:val="28"/>
          <w:szCs w:val="28"/>
        </w:rPr>
        <w:t xml:space="preserve"> проектор, экран, компьютер</w:t>
      </w:r>
    </w:p>
    <w:p w:rsidR="00A67CBC" w:rsidRPr="00A67CBC" w:rsidRDefault="00A67CBC" w:rsidP="00BA484D">
      <w:pPr>
        <w:pStyle w:val="a7"/>
        <w:ind w:right="34"/>
        <w:rPr>
          <w:sz w:val="28"/>
          <w:szCs w:val="28"/>
        </w:rPr>
      </w:pPr>
    </w:p>
    <w:p w:rsidR="00BA484D" w:rsidRDefault="00BA484D" w:rsidP="00A67CBC">
      <w:pPr>
        <w:pStyle w:val="a7"/>
        <w:ind w:right="34" w:firstLine="708"/>
        <w:rPr>
          <w:sz w:val="28"/>
          <w:szCs w:val="28"/>
        </w:rPr>
      </w:pPr>
      <w:r>
        <w:rPr>
          <w:sz w:val="28"/>
          <w:szCs w:val="28"/>
        </w:rPr>
        <w:t xml:space="preserve">Я долго думала, что же мне показать на мастер-классе? чему я могу научить </w:t>
      </w:r>
      <w:r w:rsidR="003B275A">
        <w:rPr>
          <w:sz w:val="28"/>
          <w:szCs w:val="28"/>
        </w:rPr>
        <w:t xml:space="preserve">и удивить </w:t>
      </w:r>
      <w:r>
        <w:rPr>
          <w:sz w:val="28"/>
          <w:szCs w:val="28"/>
        </w:rPr>
        <w:t>взрослых</w:t>
      </w:r>
      <w:r w:rsidR="003B275A">
        <w:rPr>
          <w:sz w:val="28"/>
          <w:szCs w:val="28"/>
        </w:rPr>
        <w:t>,</w:t>
      </w:r>
      <w:r>
        <w:rPr>
          <w:sz w:val="28"/>
          <w:szCs w:val="28"/>
        </w:rPr>
        <w:t xml:space="preserve"> состоявшихся людей?</w:t>
      </w:r>
    </w:p>
    <w:p w:rsidR="00BA484D" w:rsidRDefault="00BA484D" w:rsidP="00BA484D">
      <w:pPr>
        <w:pStyle w:val="a7"/>
        <w:ind w:right="34"/>
        <w:rPr>
          <w:sz w:val="28"/>
          <w:szCs w:val="28"/>
        </w:rPr>
      </w:pPr>
    </w:p>
    <w:p w:rsidR="00BA484D" w:rsidRDefault="00BA484D" w:rsidP="00A67CBC">
      <w:pPr>
        <w:pStyle w:val="a7"/>
        <w:ind w:right="34" w:firstLine="708"/>
        <w:rPr>
          <w:sz w:val="28"/>
          <w:szCs w:val="28"/>
        </w:rPr>
      </w:pPr>
      <w:r>
        <w:rPr>
          <w:sz w:val="28"/>
          <w:szCs w:val="28"/>
        </w:rPr>
        <w:t xml:space="preserve">Сначала я хотела показать решение уравнений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-х степеней с помощью схемы Горнера (В школе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государственных стандартов мы не решаем уравнения используя данную схему – но своим наиболее «продвинутым» девятиклассникам я ее обязательно показываю) – но решила, что это очень сложно…</w:t>
      </w:r>
    </w:p>
    <w:p w:rsidR="003B275A" w:rsidRDefault="003B275A" w:rsidP="00BA484D">
      <w:pPr>
        <w:pStyle w:val="a7"/>
        <w:ind w:right="3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A484D" w:rsidRDefault="003B275A" w:rsidP="00BA484D">
      <w:pPr>
        <w:pStyle w:val="a7"/>
        <w:ind w:right="34"/>
        <w:rPr>
          <w:sz w:val="28"/>
          <w:szCs w:val="28"/>
        </w:rPr>
      </w:pPr>
      <w:r>
        <w:rPr>
          <w:sz w:val="28"/>
          <w:szCs w:val="28"/>
        </w:rPr>
        <w:t>Слайд 1.</w:t>
      </w:r>
    </w:p>
    <w:p w:rsidR="00BA484D" w:rsidRDefault="003B275A" w:rsidP="00BA484D">
      <w:pPr>
        <w:pStyle w:val="a7"/>
        <w:ind w:right="3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B275A" w:rsidRDefault="003B275A" w:rsidP="00A67CBC">
      <w:pPr>
        <w:pStyle w:val="a7"/>
        <w:ind w:right="3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я хотела показать вам нахождение площадей геометрических фигур. </w:t>
      </w:r>
      <w:proofErr w:type="gramStart"/>
      <w:r>
        <w:rPr>
          <w:sz w:val="28"/>
          <w:szCs w:val="28"/>
        </w:rPr>
        <w:t>(Данная тема – обязательное задание в ЕГЭ, а теперь и в ГИА.</w:t>
      </w:r>
      <w:proofErr w:type="gramEnd"/>
      <w:r>
        <w:rPr>
          <w:sz w:val="28"/>
          <w:szCs w:val="28"/>
        </w:rPr>
        <w:t xml:space="preserve"> Для математиков она очень актуальна: фигур множество, соответственно формул площадей – тоже – а дети их если сразу не выучили, то потом, обязательно забудут.) Мне хотелось показать одну единственную формулу (формулу Пика) с помощью которой даже слабый ученик всегда может посчитать площадь фигур – одну формулу он всегда запомнит. Но, потом подумала – а зачем – это вам надо?</w:t>
      </w:r>
    </w:p>
    <w:p w:rsidR="003B275A" w:rsidRDefault="003B275A" w:rsidP="00BA484D">
      <w:pPr>
        <w:pStyle w:val="a7"/>
        <w:ind w:right="3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B275A" w:rsidRDefault="003B275A" w:rsidP="00BA484D">
      <w:pPr>
        <w:pStyle w:val="a7"/>
        <w:ind w:right="34"/>
        <w:jc w:val="both"/>
        <w:rPr>
          <w:sz w:val="28"/>
          <w:szCs w:val="28"/>
        </w:rPr>
      </w:pPr>
      <w:r>
        <w:rPr>
          <w:sz w:val="28"/>
          <w:szCs w:val="28"/>
        </w:rPr>
        <w:t>Слайд 2.</w:t>
      </w:r>
    </w:p>
    <w:p w:rsidR="003B275A" w:rsidRDefault="003B275A" w:rsidP="00BA484D">
      <w:pPr>
        <w:pStyle w:val="a7"/>
        <w:ind w:right="34"/>
        <w:jc w:val="both"/>
        <w:rPr>
          <w:sz w:val="28"/>
          <w:szCs w:val="28"/>
        </w:rPr>
      </w:pPr>
    </w:p>
    <w:p w:rsidR="00E87F63" w:rsidRDefault="00E87F63" w:rsidP="004459A9">
      <w:pPr>
        <w:pStyle w:val="a7"/>
        <w:ind w:right="34"/>
        <w:rPr>
          <w:sz w:val="28"/>
          <w:szCs w:val="28"/>
        </w:rPr>
      </w:pPr>
      <w:r>
        <w:rPr>
          <w:sz w:val="28"/>
          <w:szCs w:val="28"/>
        </w:rPr>
        <w:t>Слайд 3.</w:t>
      </w:r>
      <w:r w:rsidR="004459A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</w:t>
      </w:r>
    </w:p>
    <w:p w:rsidR="004459A9" w:rsidRDefault="004459A9" w:rsidP="00BA484D">
      <w:pPr>
        <w:pStyle w:val="a7"/>
        <w:ind w:right="34"/>
        <w:jc w:val="both"/>
        <w:rPr>
          <w:sz w:val="28"/>
          <w:szCs w:val="28"/>
        </w:rPr>
      </w:pPr>
    </w:p>
    <w:p w:rsidR="00E87F63" w:rsidRDefault="00E87F63" w:rsidP="00A67CBC">
      <w:pPr>
        <w:pStyle w:val="a7"/>
        <w:ind w:right="34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Математика очень многогранная наука и охватить все в ней просто невозможно.</w:t>
      </w:r>
    </w:p>
    <w:p w:rsidR="00B90CCB" w:rsidRDefault="00B90CCB" w:rsidP="00BA484D">
      <w:pPr>
        <w:pStyle w:val="a7"/>
        <w:ind w:right="34"/>
        <w:jc w:val="both"/>
        <w:rPr>
          <w:sz w:val="28"/>
          <w:szCs w:val="28"/>
        </w:rPr>
      </w:pPr>
    </w:p>
    <w:p w:rsidR="00BA484D" w:rsidRDefault="00BA484D" w:rsidP="00A67CBC">
      <w:pPr>
        <w:pStyle w:val="a7"/>
        <w:ind w:right="34" w:firstLine="708"/>
        <w:jc w:val="both"/>
        <w:rPr>
          <w:w w:val="87"/>
          <w:sz w:val="28"/>
          <w:szCs w:val="28"/>
        </w:rPr>
      </w:pPr>
      <w:r>
        <w:rPr>
          <w:sz w:val="28"/>
          <w:szCs w:val="28"/>
        </w:rPr>
        <w:t>Давным-давно один восточный владыка, просвещенный и мудрый, пожелал узнать все о математике всех времен и наро</w:t>
      </w:r>
      <w:r>
        <w:rPr>
          <w:sz w:val="28"/>
          <w:szCs w:val="28"/>
        </w:rPr>
        <w:softHyphen/>
        <w:t>дов. Вызвал он приближенных и объявил им свою во</w:t>
      </w:r>
      <w:r>
        <w:rPr>
          <w:sz w:val="28"/>
          <w:szCs w:val="28"/>
        </w:rPr>
        <w:softHyphen/>
      </w:r>
      <w:r>
        <w:rPr>
          <w:w w:val="87"/>
          <w:sz w:val="28"/>
          <w:szCs w:val="28"/>
        </w:rPr>
        <w:t xml:space="preserve">лю. </w:t>
      </w:r>
    </w:p>
    <w:p w:rsidR="00BA484D" w:rsidRDefault="00BA484D" w:rsidP="00113E71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- Повелеваю,- молвил он,- написать мне все о ма</w:t>
      </w:r>
      <w:r>
        <w:rPr>
          <w:sz w:val="28"/>
          <w:szCs w:val="28"/>
        </w:rPr>
        <w:softHyphen/>
        <w:t>тематике. Как она возникла, какой была раньше, ка</w:t>
      </w:r>
      <w:r>
        <w:rPr>
          <w:sz w:val="28"/>
          <w:szCs w:val="28"/>
        </w:rPr>
        <w:softHyphen/>
        <w:t>кой стала теперь, какой будет в будущем.</w:t>
      </w:r>
      <w:r w:rsidR="00E87F63">
        <w:rPr>
          <w:sz w:val="28"/>
          <w:szCs w:val="28"/>
        </w:rPr>
        <w:t xml:space="preserve"> Собрать мне все математические знания, что есть в мире,</w:t>
      </w:r>
      <w:r>
        <w:rPr>
          <w:sz w:val="28"/>
          <w:szCs w:val="28"/>
        </w:rPr>
        <w:t xml:space="preserve"> </w:t>
      </w:r>
      <w:r w:rsidR="00E87F63">
        <w:rPr>
          <w:sz w:val="28"/>
          <w:szCs w:val="28"/>
        </w:rPr>
        <w:t xml:space="preserve">А самое главное </w:t>
      </w:r>
      <w:r w:rsidR="00E87F63">
        <w:rPr>
          <w:sz w:val="28"/>
          <w:szCs w:val="28"/>
        </w:rPr>
        <w:lastRenderedPageBreak/>
        <w:t>ответьте на вопрос  – что это… математика.</w:t>
      </w:r>
    </w:p>
    <w:p w:rsidR="00BA484D" w:rsidRDefault="00BA484D" w:rsidP="00A67CBC">
      <w:pPr>
        <w:pStyle w:val="a7"/>
        <w:ind w:left="240" w:right="1" w:firstLine="4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дал на это пять лет сроку. </w:t>
      </w:r>
    </w:p>
    <w:p w:rsidR="00BA484D" w:rsidRDefault="00BA484D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7CBC">
        <w:rPr>
          <w:sz w:val="28"/>
          <w:szCs w:val="28"/>
        </w:rPr>
        <w:tab/>
      </w:r>
      <w:r>
        <w:rPr>
          <w:sz w:val="28"/>
          <w:szCs w:val="28"/>
        </w:rPr>
        <w:t>Со всего цар</w:t>
      </w:r>
      <w:r>
        <w:rPr>
          <w:sz w:val="28"/>
          <w:szCs w:val="28"/>
        </w:rPr>
        <w:softHyphen/>
        <w:t xml:space="preserve">ства были собраны мудрейшие из мудрецов, и им объявили желание владыки. </w:t>
      </w:r>
    </w:p>
    <w:p w:rsidR="00BA484D" w:rsidRDefault="00BA484D" w:rsidP="00A67CBC">
      <w:pPr>
        <w:pStyle w:val="a7"/>
        <w:ind w:left="24" w:right="5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Миновало пять лет, и явились приближенные во дворец. </w:t>
      </w:r>
    </w:p>
    <w:p w:rsidR="00033510" w:rsidRDefault="00BA484D" w:rsidP="00A67CBC">
      <w:pPr>
        <w:pStyle w:val="a7"/>
        <w:ind w:left="28" w:right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7F63">
        <w:rPr>
          <w:sz w:val="28"/>
          <w:szCs w:val="28"/>
        </w:rPr>
        <w:t>О, великий господин, срок названный тобой</w:t>
      </w:r>
      <w:r w:rsidR="00033510">
        <w:rPr>
          <w:sz w:val="28"/>
          <w:szCs w:val="28"/>
        </w:rPr>
        <w:t xml:space="preserve"> ничтожно мал. Мы не успели собрать даже тысячной доли тех знаний, о которых ты говорил, и мы не успели дать ответ на твой главный вопрос.</w:t>
      </w:r>
    </w:p>
    <w:p w:rsidR="00BA484D" w:rsidRDefault="00033510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Рассердился владыка, но выглянув в </w:t>
      </w:r>
      <w:proofErr w:type="gramStart"/>
      <w:r>
        <w:rPr>
          <w:sz w:val="28"/>
          <w:szCs w:val="28"/>
        </w:rPr>
        <w:t>окно</w:t>
      </w:r>
      <w:proofErr w:type="gramEnd"/>
      <w:r>
        <w:rPr>
          <w:sz w:val="28"/>
          <w:szCs w:val="28"/>
        </w:rPr>
        <w:t xml:space="preserve"> увидел, что перед</w:t>
      </w:r>
      <w:r w:rsidR="00BA484D">
        <w:rPr>
          <w:sz w:val="28"/>
          <w:szCs w:val="28"/>
        </w:rPr>
        <w:t xml:space="preserve"> дворцом выстроился караван верблюдов такой длинный, что конец его терялся где-то за горизонтом. И на каждом верблюде нагружено по два громадных тюка. А в каждом тюке было по десять толстенных томов. </w:t>
      </w:r>
    </w:p>
    <w:p w:rsidR="00BA484D" w:rsidRDefault="00BA484D" w:rsidP="00A67CBC">
      <w:pPr>
        <w:pStyle w:val="a7"/>
        <w:ind w:left="28" w:right="1"/>
        <w:jc w:val="both"/>
        <w:rPr>
          <w:sz w:val="28"/>
          <w:szCs w:val="28"/>
        </w:rPr>
      </w:pPr>
      <w:r>
        <w:rPr>
          <w:sz w:val="28"/>
          <w:szCs w:val="28"/>
        </w:rPr>
        <w:t>- Вы смеетесь надо мной! - рассердился влады</w:t>
      </w:r>
      <w:r>
        <w:rPr>
          <w:sz w:val="28"/>
          <w:szCs w:val="28"/>
        </w:rPr>
        <w:softHyphen/>
        <w:t>ка. - Да ведь я до конца своей жизни не успею про</w:t>
      </w:r>
      <w:r>
        <w:rPr>
          <w:sz w:val="28"/>
          <w:szCs w:val="28"/>
        </w:rPr>
        <w:softHyphen/>
        <w:t xml:space="preserve">честь и десятой доли того, что они </w:t>
      </w:r>
      <w:r w:rsidR="00033510">
        <w:rPr>
          <w:sz w:val="28"/>
          <w:szCs w:val="28"/>
        </w:rPr>
        <w:t>собрали</w:t>
      </w:r>
      <w:r>
        <w:rPr>
          <w:sz w:val="28"/>
          <w:szCs w:val="28"/>
        </w:rPr>
        <w:t xml:space="preserve">! Нет, пусть напишут мне краткую историю математики. </w:t>
      </w:r>
    </w:p>
    <w:p w:rsidR="00BA484D" w:rsidRDefault="00BA484D" w:rsidP="00A67CBC">
      <w:pPr>
        <w:pStyle w:val="a7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Пусть напишут мне самое-самое главное. Сколько времени нужно на это? </w:t>
      </w:r>
    </w:p>
    <w:p w:rsidR="00BA484D" w:rsidRDefault="00BA484D" w:rsidP="00A67CBC">
      <w:pPr>
        <w:pStyle w:val="a7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Завтра,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владыка. Ты получишь то, что же</w:t>
      </w:r>
      <w:r>
        <w:rPr>
          <w:sz w:val="28"/>
          <w:szCs w:val="28"/>
        </w:rPr>
        <w:softHyphen/>
        <w:t xml:space="preserve">лаешь! </w:t>
      </w:r>
    </w:p>
    <w:p w:rsidR="00BA484D" w:rsidRDefault="00BA484D" w:rsidP="00A67CBC">
      <w:pPr>
        <w:pStyle w:val="a7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Завтра? - удивился правитель.- Хорошо. </w:t>
      </w:r>
    </w:p>
    <w:p w:rsidR="00BA484D" w:rsidRDefault="00BA484D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... Едва солнце взошло на лазурном небе, как владыка потребовал к себе мудреца. Мудрец во</w:t>
      </w:r>
      <w:r>
        <w:rPr>
          <w:sz w:val="28"/>
          <w:szCs w:val="28"/>
        </w:rPr>
        <w:softHyphen/>
        <w:t xml:space="preserve">шел, неся в руках маленький ларец из сандалового дерева; </w:t>
      </w:r>
    </w:p>
    <w:p w:rsidR="00BA484D" w:rsidRDefault="00BA484D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Ты найдешь в нем,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владыка</w:t>
      </w:r>
      <w:proofErr w:type="gramEnd"/>
      <w:r>
        <w:rPr>
          <w:sz w:val="28"/>
          <w:szCs w:val="28"/>
        </w:rPr>
        <w:t>, самое главное в математике всех времен и народов, - произнес мудрец.</w:t>
      </w:r>
    </w:p>
    <w:p w:rsidR="00BA484D" w:rsidRDefault="00BA484D" w:rsidP="00BA484D">
      <w:pPr>
        <w:pStyle w:val="a7"/>
        <w:ind w:left="28" w:right="1" w:firstLine="220"/>
        <w:jc w:val="both"/>
        <w:rPr>
          <w:sz w:val="28"/>
          <w:szCs w:val="28"/>
        </w:rPr>
      </w:pPr>
    </w:p>
    <w:p w:rsidR="004B07CF" w:rsidRDefault="004B07CF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прежде, чем откроем ларец и прочитаем, что там написано, я предлагаю вам несколько задач, которые могут вызвать удивление. Кто </w:t>
      </w:r>
      <w:proofErr w:type="gramStart"/>
      <w:r>
        <w:rPr>
          <w:sz w:val="28"/>
          <w:szCs w:val="28"/>
        </w:rPr>
        <w:t>знает</w:t>
      </w:r>
      <w:proofErr w:type="gramEnd"/>
      <w:r>
        <w:rPr>
          <w:sz w:val="28"/>
          <w:szCs w:val="28"/>
        </w:rPr>
        <w:t xml:space="preserve"> может быть и они были записаны мудрецами в тех толстенных томах </w:t>
      </w:r>
    </w:p>
    <w:p w:rsidR="00BA484D" w:rsidRDefault="004B07CF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И с</w:t>
      </w:r>
      <w:r w:rsidR="00033510">
        <w:rPr>
          <w:sz w:val="28"/>
          <w:szCs w:val="28"/>
        </w:rPr>
        <w:t>огласитесь, что охватить все математические знания невозможно.</w:t>
      </w:r>
    </w:p>
    <w:p w:rsidR="00033510" w:rsidRDefault="00033510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Но мы перед собой такую цель не ставим…</w:t>
      </w:r>
    </w:p>
    <w:p w:rsidR="00033510" w:rsidRDefault="00033510" w:rsidP="00BA484D">
      <w:pPr>
        <w:pStyle w:val="a7"/>
        <w:ind w:left="28" w:right="1" w:firstLine="220"/>
        <w:jc w:val="both"/>
        <w:rPr>
          <w:sz w:val="28"/>
          <w:szCs w:val="28"/>
        </w:rPr>
      </w:pPr>
    </w:p>
    <w:p w:rsidR="007A7CA5" w:rsidRDefault="007A7CA5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A7CA5" w:rsidRDefault="007A7CA5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Музыка</w:t>
      </w:r>
    </w:p>
    <w:p w:rsidR="007A7CA5" w:rsidRDefault="007A7CA5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A7CA5" w:rsidRDefault="007A7CA5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Давайте </w:t>
      </w:r>
      <w:proofErr w:type="gramStart"/>
      <w:r>
        <w:rPr>
          <w:sz w:val="28"/>
          <w:szCs w:val="28"/>
        </w:rPr>
        <w:t>окунемся в атмосферу востока… наполните</w:t>
      </w:r>
      <w:proofErr w:type="gramEnd"/>
      <w:r>
        <w:rPr>
          <w:sz w:val="28"/>
          <w:szCs w:val="28"/>
        </w:rPr>
        <w:t xml:space="preserve"> чашки чаем и ответьте на вопрос: с чем ассоциируется у вас слово «господин», «владыка», «чай», «математика»</w:t>
      </w:r>
    </w:p>
    <w:p w:rsidR="007A7CA5" w:rsidRDefault="007A7CA5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A7CA5" w:rsidRDefault="007A7CA5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Слайд</w:t>
      </w:r>
      <w:r w:rsidR="004459A9">
        <w:rPr>
          <w:sz w:val="28"/>
          <w:szCs w:val="28"/>
        </w:rPr>
        <w:t xml:space="preserve"> 4</w:t>
      </w:r>
    </w:p>
    <w:p w:rsidR="007A7CA5" w:rsidRDefault="007A7CA5" w:rsidP="00BA484D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A7CA5" w:rsidRDefault="007A7CA5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Конечно с Китаем.  На востоке, за чашкой чая ведут не только светские беседы, но и переговоры. А китайских </w:t>
      </w:r>
      <w:proofErr w:type="gramStart"/>
      <w:r>
        <w:rPr>
          <w:sz w:val="28"/>
          <w:szCs w:val="28"/>
        </w:rPr>
        <w:t>школах</w:t>
      </w:r>
      <w:proofErr w:type="gramEnd"/>
      <w:r>
        <w:rPr>
          <w:sz w:val="28"/>
          <w:szCs w:val="28"/>
        </w:rPr>
        <w:t xml:space="preserve"> чай можно пить практически в любое время (даже на уроке). А ведь и чайные пакетики придумали в Китае.</w:t>
      </w:r>
    </w:p>
    <w:p w:rsidR="00BA484D" w:rsidRDefault="00BA484D" w:rsidP="00BA484D">
      <w:pPr>
        <w:pStyle w:val="a7"/>
        <w:ind w:left="28" w:right="1" w:firstLine="220"/>
        <w:jc w:val="both"/>
        <w:rPr>
          <w:sz w:val="28"/>
          <w:szCs w:val="28"/>
        </w:rPr>
      </w:pPr>
    </w:p>
    <w:p w:rsidR="00B90CCB" w:rsidRDefault="00B90CCB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Одна из сложных тем математики – умножение многозначных чисел. Умножать начинают в начальной школе, но и в 5, а порой и в 9 классе всегда найдется ученик для кого данная операция д</w:t>
      </w:r>
      <w:r w:rsidR="00FF76AB">
        <w:rPr>
          <w:sz w:val="28"/>
          <w:szCs w:val="28"/>
        </w:rPr>
        <w:t>а</w:t>
      </w:r>
      <w:r>
        <w:rPr>
          <w:sz w:val="28"/>
          <w:szCs w:val="28"/>
        </w:rPr>
        <w:t>ется с трудом</w:t>
      </w:r>
      <w:proofErr w:type="gramStart"/>
      <w:r>
        <w:rPr>
          <w:sz w:val="28"/>
          <w:szCs w:val="28"/>
        </w:rPr>
        <w:t>… Д</w:t>
      </w:r>
      <w:proofErr w:type="gramEnd"/>
      <w:r>
        <w:rPr>
          <w:sz w:val="28"/>
          <w:szCs w:val="28"/>
        </w:rPr>
        <w:t xml:space="preserve">а и сильный ученик очень часто, допустив ошибку при вычислениях, при проверке – в </w:t>
      </w:r>
      <w:r>
        <w:rPr>
          <w:sz w:val="28"/>
          <w:szCs w:val="28"/>
        </w:rPr>
        <w:lastRenderedPageBreak/>
        <w:t>50% случаев допускает ту же ошибку.</w:t>
      </w:r>
    </w:p>
    <w:p w:rsidR="00B90CCB" w:rsidRDefault="00B90CCB" w:rsidP="00B90CCB">
      <w:pPr>
        <w:pStyle w:val="a7"/>
        <w:ind w:left="28" w:right="1" w:firstLine="220"/>
        <w:jc w:val="both"/>
        <w:rPr>
          <w:sz w:val="28"/>
          <w:szCs w:val="28"/>
        </w:rPr>
      </w:pPr>
    </w:p>
    <w:p w:rsidR="00B90CCB" w:rsidRDefault="00B90CCB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Большинство взрослых и детей </w:t>
      </w:r>
      <w:proofErr w:type="gramStart"/>
      <w:r>
        <w:rPr>
          <w:sz w:val="28"/>
          <w:szCs w:val="28"/>
        </w:rPr>
        <w:t>знают</w:t>
      </w:r>
      <w:proofErr w:type="gramEnd"/>
      <w:r>
        <w:rPr>
          <w:sz w:val="28"/>
          <w:szCs w:val="28"/>
        </w:rPr>
        <w:t xml:space="preserve"> как умножать числа только столбиком – то есть умножают каждую цифру на каждую, а потом суммируют результаты.</w:t>
      </w:r>
    </w:p>
    <w:p w:rsidR="00B90CCB" w:rsidRDefault="00B90CCB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Но ведь есть множество и других методов</w:t>
      </w:r>
      <w:proofErr w:type="gramStart"/>
      <w:r>
        <w:rPr>
          <w:sz w:val="28"/>
          <w:szCs w:val="28"/>
        </w:rPr>
        <w:t>… И</w:t>
      </w:r>
      <w:proofErr w:type="gramEnd"/>
      <w:r>
        <w:rPr>
          <w:sz w:val="28"/>
          <w:szCs w:val="28"/>
        </w:rPr>
        <w:t xml:space="preserve"> эти способы математики называют «китайскими»:</w:t>
      </w:r>
    </w:p>
    <w:p w:rsidR="00FF76AB" w:rsidRDefault="00FF76AB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Китайцы считают математику высшей наукой – ее основы должен знать каждый… там нет разделения на сильных и слабых учеников – есть способные и не </w:t>
      </w:r>
      <w:proofErr w:type="gramStart"/>
      <w:r>
        <w:rPr>
          <w:sz w:val="28"/>
          <w:szCs w:val="28"/>
        </w:rPr>
        <w:t>очень</w:t>
      </w:r>
      <w:proofErr w:type="gramEnd"/>
      <w:r>
        <w:rPr>
          <w:sz w:val="28"/>
          <w:szCs w:val="28"/>
        </w:rPr>
        <w:t>…</w:t>
      </w:r>
      <w:r w:rsidR="00D964BF">
        <w:rPr>
          <w:sz w:val="28"/>
          <w:szCs w:val="28"/>
        </w:rPr>
        <w:t xml:space="preserve"> а научить должны всех (как и мы!!!!)</w:t>
      </w:r>
    </w:p>
    <w:p w:rsidR="00D964BF" w:rsidRDefault="00D964BF" w:rsidP="00B90CCB">
      <w:pPr>
        <w:pStyle w:val="a7"/>
        <w:ind w:left="28" w:right="1" w:firstLine="220"/>
        <w:jc w:val="both"/>
        <w:rPr>
          <w:sz w:val="28"/>
          <w:szCs w:val="28"/>
        </w:rPr>
      </w:pPr>
    </w:p>
    <w:p w:rsidR="00D964BF" w:rsidRPr="00A67CBC" w:rsidRDefault="00D964BF" w:rsidP="00B90CCB">
      <w:pPr>
        <w:pStyle w:val="a7"/>
        <w:ind w:left="28" w:right="1" w:firstLine="220"/>
        <w:jc w:val="both"/>
        <w:rPr>
          <w:sz w:val="28"/>
          <w:szCs w:val="28"/>
          <w:u w:val="single"/>
        </w:rPr>
      </w:pPr>
      <w:r w:rsidRPr="00A67CBC">
        <w:rPr>
          <w:sz w:val="28"/>
          <w:szCs w:val="28"/>
          <w:u w:val="single"/>
        </w:rPr>
        <w:t xml:space="preserve">Способ 1. </w:t>
      </w:r>
    </w:p>
    <w:p w:rsidR="004459A9" w:rsidRDefault="004459A9" w:rsidP="00B90CCB">
      <w:pPr>
        <w:pStyle w:val="a7"/>
        <w:ind w:left="28" w:right="1" w:firstLine="220"/>
        <w:jc w:val="both"/>
        <w:rPr>
          <w:sz w:val="28"/>
          <w:szCs w:val="28"/>
        </w:rPr>
      </w:pPr>
    </w:p>
    <w:p w:rsidR="00A67CBC" w:rsidRDefault="00D964BF" w:rsidP="00D964BF">
      <w:pPr>
        <w:pStyle w:val="a7"/>
        <w:ind w:left="28" w:right="1" w:firstLine="220"/>
        <w:rPr>
          <w:sz w:val="28"/>
          <w:szCs w:val="28"/>
          <w:u w:val="single"/>
        </w:rPr>
      </w:pPr>
      <w:r w:rsidRPr="00A67CBC">
        <w:rPr>
          <w:sz w:val="28"/>
          <w:szCs w:val="28"/>
          <w:u w:val="single"/>
        </w:rPr>
        <w:t>Умножение «палочками»</w:t>
      </w:r>
    </w:p>
    <w:p w:rsidR="00702390" w:rsidRDefault="00D964BF" w:rsidP="00D964BF">
      <w:pPr>
        <w:pStyle w:val="a7"/>
        <w:ind w:left="28" w:right="1" w:firstLine="220"/>
        <w:rPr>
          <w:rFonts w:eastAsia="Times New Roman"/>
          <w:sz w:val="28"/>
          <w:szCs w:val="28"/>
        </w:rPr>
      </w:pPr>
      <w:r w:rsidRPr="00A67CBC">
        <w:rPr>
          <w:sz w:val="28"/>
          <w:szCs w:val="28"/>
          <w:u w:val="single"/>
        </w:rPr>
        <w:br/>
      </w:r>
      <w:r w:rsidRPr="00702390">
        <w:rPr>
          <w:sz w:val="28"/>
          <w:szCs w:val="28"/>
        </w:rPr>
        <w:t xml:space="preserve">   </w:t>
      </w:r>
      <w:r w:rsidR="00A67CBC">
        <w:rPr>
          <w:sz w:val="28"/>
          <w:szCs w:val="28"/>
        </w:rPr>
        <w:tab/>
      </w:r>
      <w:r w:rsidR="00702390" w:rsidRPr="00702390">
        <w:rPr>
          <w:rFonts w:eastAsia="Times New Roman"/>
          <w:sz w:val="28"/>
          <w:szCs w:val="28"/>
        </w:rPr>
        <w:t>Для умножения чисел без таблиц умножения, достаточно иметь карандаш и бумагу…</w:t>
      </w:r>
    </w:p>
    <w:p w:rsidR="00702390" w:rsidRDefault="00702390" w:rsidP="00A67CBC">
      <w:pPr>
        <w:pStyle w:val="a7"/>
        <w:ind w:left="28" w:right="1" w:firstLine="6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Умножим 21х34 = </w:t>
      </w:r>
    </w:p>
    <w:p w:rsidR="00D964BF" w:rsidRDefault="00702390" w:rsidP="00A67CBC">
      <w:pPr>
        <w:pStyle w:val="a7"/>
        <w:ind w:left="28" w:right="1" w:firstLine="68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Посчитайте столбиком</w:t>
      </w:r>
      <w:proofErr w:type="gramStart"/>
      <w:r>
        <w:rPr>
          <w:rFonts w:eastAsia="Times New Roman"/>
          <w:sz w:val="28"/>
          <w:szCs w:val="28"/>
        </w:rPr>
        <w:t>… А</w:t>
      </w:r>
      <w:proofErr w:type="gramEnd"/>
      <w:r>
        <w:rPr>
          <w:rFonts w:eastAsia="Times New Roman"/>
          <w:sz w:val="28"/>
          <w:szCs w:val="28"/>
        </w:rPr>
        <w:t xml:space="preserve"> теперь посмотрите, новый для вас способ…                </w:t>
      </w:r>
      <w:r w:rsidR="00D964BF" w:rsidRPr="00702390">
        <w:rPr>
          <w:sz w:val="28"/>
          <w:szCs w:val="28"/>
        </w:rPr>
        <w:t>________________________________________________________________</w:t>
      </w:r>
    </w:p>
    <w:p w:rsidR="00D964BF" w:rsidRDefault="00D964BF" w:rsidP="00D964BF">
      <w:pPr>
        <w:pStyle w:val="a7"/>
        <w:ind w:left="28" w:right="1" w:firstLine="220"/>
        <w:rPr>
          <w:sz w:val="28"/>
          <w:szCs w:val="28"/>
        </w:rPr>
      </w:pPr>
      <w:r>
        <w:rPr>
          <w:sz w:val="28"/>
          <w:szCs w:val="28"/>
        </w:rPr>
        <w:t>Слайд</w:t>
      </w:r>
      <w:r w:rsidR="004459A9">
        <w:rPr>
          <w:sz w:val="28"/>
          <w:szCs w:val="28"/>
        </w:rPr>
        <w:t xml:space="preserve"> 5</w:t>
      </w:r>
    </w:p>
    <w:p w:rsidR="00D964BF" w:rsidRDefault="00D964BF" w:rsidP="00D964BF">
      <w:pPr>
        <w:pStyle w:val="a7"/>
        <w:ind w:left="28" w:right="1" w:firstLine="2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C16D10" w:rsidRPr="00E97D96" w:rsidRDefault="00702390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97D96">
        <w:rPr>
          <w:rFonts w:ascii="Times New Roman" w:eastAsia="Times New Roman" w:hAnsi="Times New Roman" w:cs="Times New Roman"/>
          <w:sz w:val="28"/>
          <w:szCs w:val="28"/>
        </w:rPr>
        <w:t>Ответ совпал. Можете проверить. Попробуйте выполнить умножение чисел 11 и 13 (Ответ 143)</w:t>
      </w:r>
    </w:p>
    <w:p w:rsidR="00702390" w:rsidRPr="00E97D96" w:rsidRDefault="00702390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97D96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proofErr w:type="gramStart"/>
      <w:r w:rsidRPr="00E97D96">
        <w:rPr>
          <w:rFonts w:ascii="Times New Roman" w:eastAsia="Times New Roman" w:hAnsi="Times New Roman" w:cs="Times New Roman"/>
          <w:sz w:val="28"/>
          <w:szCs w:val="28"/>
        </w:rPr>
        <w:t>детей</w:t>
      </w:r>
      <w:proofErr w:type="gramEnd"/>
      <w:r w:rsidRPr="00E97D96">
        <w:rPr>
          <w:rFonts w:ascii="Times New Roman" w:eastAsia="Times New Roman" w:hAnsi="Times New Roman" w:cs="Times New Roman"/>
          <w:sz w:val="28"/>
          <w:szCs w:val="28"/>
        </w:rPr>
        <w:t xml:space="preserve"> не знающих таблицу умножения – это большое подспорье в выполнении заданий (А кто сказал, что мы должны учить детей считать только  столбиком? в стандартах об этом ни слова!!!!)</w:t>
      </w:r>
    </w:p>
    <w:p w:rsidR="00702390" w:rsidRPr="00E97D96" w:rsidRDefault="00702390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97D96">
        <w:rPr>
          <w:rFonts w:ascii="Times New Roman" w:eastAsia="Times New Roman" w:hAnsi="Times New Roman" w:cs="Times New Roman"/>
          <w:sz w:val="28"/>
          <w:szCs w:val="28"/>
        </w:rPr>
        <w:t>Конечно</w:t>
      </w:r>
      <w:proofErr w:type="gramEnd"/>
      <w:r w:rsidRPr="00E97D96">
        <w:rPr>
          <w:rFonts w:ascii="Times New Roman" w:eastAsia="Times New Roman" w:hAnsi="Times New Roman" w:cs="Times New Roman"/>
          <w:sz w:val="28"/>
          <w:szCs w:val="28"/>
        </w:rPr>
        <w:t xml:space="preserve"> этот способ имеет свои недостатки: долго приходится считать узлы решетки если в состав числа входят числа 7,8,9.</w:t>
      </w:r>
    </w:p>
    <w:p w:rsidR="00702390" w:rsidRPr="00A67CBC" w:rsidRDefault="00E97D96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7CBC">
        <w:rPr>
          <w:rFonts w:ascii="Times New Roman" w:eastAsia="Times New Roman" w:hAnsi="Times New Roman" w:cs="Times New Roman"/>
          <w:sz w:val="28"/>
          <w:szCs w:val="28"/>
          <w:u w:val="single"/>
        </w:rPr>
        <w:t>Способ 2</w:t>
      </w:r>
    </w:p>
    <w:p w:rsidR="00A67CBC" w:rsidRPr="00A67CBC" w:rsidRDefault="00E97D96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7CB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Умножение в «прямоугольнике». </w:t>
      </w:r>
    </w:p>
    <w:p w:rsidR="00E97D96" w:rsidRDefault="00E97D96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Здесь таблицу умножения надо знать, но зато этот способ применяется при решении «больших примеров», т.е. умножении многозначных чисел.</w:t>
      </w:r>
    </w:p>
    <w:p w:rsidR="00E97D96" w:rsidRDefault="00E97D96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654х44 = (28776)</w:t>
      </w:r>
    </w:p>
    <w:p w:rsidR="00E97D96" w:rsidRDefault="00E97D96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7D96" w:rsidRDefault="00E97D96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</w:t>
      </w:r>
      <w:r w:rsidR="004459A9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A67C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97D96" w:rsidRDefault="00920DB1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Проверьте верность моих утверждений, умножив числа 155х22=3410</w:t>
      </w:r>
      <w:r w:rsidR="00EE72A2">
        <w:rPr>
          <w:rFonts w:ascii="Times New Roman" w:eastAsia="Times New Roman" w:hAnsi="Times New Roman" w:cs="Times New Roman"/>
          <w:sz w:val="28"/>
          <w:szCs w:val="28"/>
        </w:rPr>
        <w:t xml:space="preserve"> (при умножении 1х2 = 02!!!)</w:t>
      </w:r>
    </w:p>
    <w:p w:rsidR="00EE72A2" w:rsidRPr="00A67CBC" w:rsidRDefault="00EE72A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7CBC">
        <w:rPr>
          <w:rFonts w:ascii="Times New Roman" w:eastAsia="Times New Roman" w:hAnsi="Times New Roman" w:cs="Times New Roman"/>
          <w:sz w:val="28"/>
          <w:szCs w:val="28"/>
          <w:u w:val="single"/>
        </w:rPr>
        <w:t>Способ 3</w:t>
      </w:r>
    </w:p>
    <w:p w:rsidR="00EE72A2" w:rsidRDefault="00EE72A2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математиков на уроках всегда проблемы с устным счетом. Устно дети плохо считают, </w:t>
      </w:r>
    </w:p>
    <w:p w:rsidR="00EE72A2" w:rsidRDefault="00EE72A2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смогли бы вы за 3 секунды дать ответ? а китайцы могут (и школьники в </w:t>
      </w:r>
      <w:proofErr w:type="spellStart"/>
      <w:r w:rsidR="00113E71">
        <w:rPr>
          <w:rFonts w:ascii="Times New Roman" w:eastAsia="Times New Roman" w:hAnsi="Times New Roman" w:cs="Times New Roman"/>
          <w:sz w:val="28"/>
          <w:szCs w:val="28"/>
        </w:rPr>
        <w:t>М-</w:t>
      </w:r>
      <w:r>
        <w:rPr>
          <w:rFonts w:ascii="Times New Roman" w:eastAsia="Times New Roman" w:hAnsi="Times New Roman" w:cs="Times New Roman"/>
          <w:sz w:val="28"/>
          <w:szCs w:val="28"/>
        </w:rPr>
        <w:t>Лапшиновке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CBC">
        <w:rPr>
          <w:rFonts w:ascii="Times New Roman" w:eastAsia="Times New Roman" w:hAnsi="Times New Roman" w:cs="Times New Roman"/>
          <w:sz w:val="28"/>
          <w:szCs w:val="28"/>
        </w:rPr>
        <w:t xml:space="preserve"> тоже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A67C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E72A2" w:rsidRDefault="00EE72A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</w:t>
      </w:r>
      <w:r w:rsidR="004459A9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</w:p>
    <w:p w:rsidR="00EE72A2" w:rsidRDefault="004459A9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8 </w:t>
      </w:r>
      <w:r w:rsidR="00EE72A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E72A2" w:rsidRDefault="00FB03EF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Этим способом легко и просто вычислить умножение двузначных чисел, каждое из которых меньше 20 (при больших числах формула не работает)</w:t>
      </w:r>
    </w:p>
    <w:p w:rsidR="004459A9" w:rsidRDefault="004459A9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03EF" w:rsidRDefault="00FB03EF" w:rsidP="00A67CBC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Конечно это не все способы, которые используют китайцы при объяснении умножения своим детям. Но и этих в полнее достаточно, чтобы все дети в классе начали умножать правильно.</w:t>
      </w:r>
    </w:p>
    <w:p w:rsidR="004B07CF" w:rsidRDefault="00FB03EF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Сегодня я постаралась доказать, что познание начинается с удивления.</w:t>
      </w:r>
      <w:r w:rsidR="004B07CF">
        <w:rPr>
          <w:sz w:val="28"/>
          <w:szCs w:val="28"/>
        </w:rPr>
        <w:t xml:space="preserve"> И </w:t>
      </w:r>
      <w:proofErr w:type="gramStart"/>
      <w:r w:rsidR="004B07CF">
        <w:rPr>
          <w:sz w:val="28"/>
          <w:szCs w:val="28"/>
        </w:rPr>
        <w:t>может быть кто-то из вас посмотрит</w:t>
      </w:r>
      <w:proofErr w:type="gramEnd"/>
      <w:r w:rsidR="004B07CF">
        <w:rPr>
          <w:sz w:val="28"/>
          <w:szCs w:val="28"/>
        </w:rPr>
        <w:t xml:space="preserve"> на математику совсем по-другому…</w:t>
      </w:r>
    </w:p>
    <w:p w:rsidR="00FB03EF" w:rsidRDefault="00FB03EF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Еще много разных задач было у мудрецов в том караване, но что, же самое главное поместили они в ларец?</w:t>
      </w:r>
    </w:p>
    <w:p w:rsidR="00FB03EF" w:rsidRDefault="004B07CF" w:rsidP="00FB03EF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B07CF" w:rsidRDefault="004B07CF" w:rsidP="00FB03EF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Слайд</w:t>
      </w:r>
      <w:r w:rsidR="004459A9">
        <w:rPr>
          <w:sz w:val="28"/>
          <w:szCs w:val="28"/>
        </w:rPr>
        <w:t xml:space="preserve"> 9</w:t>
      </w:r>
    </w:p>
    <w:p w:rsidR="004B07CF" w:rsidRDefault="004B07CF" w:rsidP="00FB03EF">
      <w:pPr>
        <w:pStyle w:val="a7"/>
        <w:ind w:left="28" w:right="1" w:firstLine="2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B07CF" w:rsidRPr="00995D0E" w:rsidRDefault="004B07CF" w:rsidP="00FB03EF">
      <w:pPr>
        <w:pStyle w:val="a7"/>
        <w:ind w:left="28" w:right="1" w:firstLine="220"/>
        <w:jc w:val="both"/>
        <w:rPr>
          <w:sz w:val="28"/>
          <w:szCs w:val="28"/>
        </w:rPr>
      </w:pPr>
    </w:p>
    <w:p w:rsidR="00FB03EF" w:rsidRPr="00995D0E" w:rsidRDefault="00FB03EF" w:rsidP="00A67CBC">
      <w:pPr>
        <w:pStyle w:val="a7"/>
        <w:ind w:left="28" w:right="1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Правитель открыл крышку</w:t>
      </w:r>
      <w:r w:rsidRPr="00995D0E">
        <w:rPr>
          <w:sz w:val="28"/>
          <w:szCs w:val="28"/>
        </w:rPr>
        <w:t xml:space="preserve"> ларца. На бархатной по</w:t>
      </w:r>
      <w:r w:rsidRPr="00995D0E">
        <w:rPr>
          <w:sz w:val="28"/>
          <w:szCs w:val="28"/>
        </w:rPr>
        <w:softHyphen/>
        <w:t>душке лежал маленький клочок пергамента. Там была написана всего лишь одна фраза: «Матем</w:t>
      </w:r>
      <w:r>
        <w:rPr>
          <w:sz w:val="28"/>
          <w:szCs w:val="28"/>
        </w:rPr>
        <w:t xml:space="preserve">атика - это </w:t>
      </w:r>
      <w:r w:rsidR="00422EA3">
        <w:rPr>
          <w:sz w:val="28"/>
          <w:szCs w:val="28"/>
        </w:rPr>
        <w:t>удивление, а ч</w:t>
      </w:r>
      <w:r w:rsidR="004B07CF">
        <w:rPr>
          <w:sz w:val="28"/>
          <w:szCs w:val="28"/>
        </w:rPr>
        <w:t>ерез удивление познается мир</w:t>
      </w:r>
      <w:r>
        <w:rPr>
          <w:sz w:val="28"/>
          <w:szCs w:val="28"/>
        </w:rPr>
        <w:t>».</w:t>
      </w:r>
    </w:p>
    <w:p w:rsidR="00E97D96" w:rsidRDefault="00E97D96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5D42" w:rsidRDefault="00A75D4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5D42" w:rsidRDefault="00A75D4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5D42" w:rsidRDefault="00A75D4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5D42" w:rsidRDefault="00A75D4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5D42" w:rsidRPr="00E97D96" w:rsidRDefault="00A75D42" w:rsidP="00C16D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A6D83" w:rsidRDefault="008A6D83" w:rsidP="00A75D42">
      <w:pPr>
        <w:pStyle w:val="a7"/>
        <w:ind w:left="28" w:right="1" w:firstLine="220"/>
        <w:rPr>
          <w:sz w:val="72"/>
          <w:szCs w:val="72"/>
        </w:rPr>
      </w:pPr>
      <w:r>
        <w:rPr>
          <w:sz w:val="72"/>
          <w:szCs w:val="72"/>
        </w:rPr>
        <w:t xml:space="preserve">    </w:t>
      </w:r>
      <w:r w:rsidR="00A75D42" w:rsidRPr="00A75D42">
        <w:rPr>
          <w:sz w:val="72"/>
          <w:szCs w:val="72"/>
        </w:rPr>
        <w:t xml:space="preserve">«Математика - это </w:t>
      </w:r>
      <w:r>
        <w:rPr>
          <w:sz w:val="72"/>
          <w:szCs w:val="72"/>
        </w:rPr>
        <w:t xml:space="preserve">      </w:t>
      </w:r>
    </w:p>
    <w:p w:rsidR="008A6D83" w:rsidRDefault="008A6D83" w:rsidP="00A75D42">
      <w:pPr>
        <w:pStyle w:val="a7"/>
        <w:ind w:left="28" w:right="1" w:firstLine="220"/>
        <w:rPr>
          <w:sz w:val="72"/>
          <w:szCs w:val="72"/>
        </w:rPr>
      </w:pPr>
      <w:r>
        <w:rPr>
          <w:sz w:val="72"/>
          <w:szCs w:val="72"/>
        </w:rPr>
        <w:t xml:space="preserve">    </w:t>
      </w:r>
      <w:r w:rsidR="00A75D42" w:rsidRPr="00A75D42">
        <w:rPr>
          <w:sz w:val="72"/>
          <w:szCs w:val="72"/>
        </w:rPr>
        <w:t xml:space="preserve">удивление, а </w:t>
      </w:r>
      <w:proofErr w:type="gramStart"/>
      <w:r w:rsidR="00A75D42" w:rsidRPr="00A75D42">
        <w:rPr>
          <w:sz w:val="72"/>
          <w:szCs w:val="72"/>
        </w:rPr>
        <w:t>через</w:t>
      </w:r>
      <w:proofErr w:type="gramEnd"/>
      <w:r w:rsidR="00A75D42" w:rsidRPr="00A75D42">
        <w:rPr>
          <w:sz w:val="72"/>
          <w:szCs w:val="72"/>
        </w:rPr>
        <w:t xml:space="preserve"> </w:t>
      </w:r>
    </w:p>
    <w:p w:rsidR="00A75D42" w:rsidRPr="00A75D42" w:rsidRDefault="008A6D83" w:rsidP="00A75D42">
      <w:pPr>
        <w:pStyle w:val="a7"/>
        <w:ind w:left="28" w:right="1" w:firstLine="220"/>
        <w:rPr>
          <w:sz w:val="72"/>
          <w:szCs w:val="72"/>
        </w:rPr>
      </w:pPr>
      <w:r>
        <w:rPr>
          <w:sz w:val="72"/>
          <w:szCs w:val="72"/>
        </w:rPr>
        <w:t xml:space="preserve">    </w:t>
      </w:r>
      <w:r w:rsidR="00A75D42" w:rsidRPr="00A75D42">
        <w:rPr>
          <w:sz w:val="72"/>
          <w:szCs w:val="72"/>
        </w:rPr>
        <w:t>удивление познается мир».</w:t>
      </w:r>
    </w:p>
    <w:p w:rsidR="00E97D96" w:rsidRPr="00A75D42" w:rsidRDefault="00E97D96" w:rsidP="00A75D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72"/>
          <w:szCs w:val="72"/>
        </w:rPr>
      </w:pPr>
    </w:p>
    <w:sectPr w:rsidR="00E97D96" w:rsidRPr="00A75D42" w:rsidSect="004459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388F"/>
    <w:multiLevelType w:val="multilevel"/>
    <w:tmpl w:val="FACAB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94E32"/>
    <w:multiLevelType w:val="multilevel"/>
    <w:tmpl w:val="4B0EB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B55AE"/>
    <w:multiLevelType w:val="multilevel"/>
    <w:tmpl w:val="53009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10287"/>
    <w:multiLevelType w:val="multilevel"/>
    <w:tmpl w:val="53FA1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D6731"/>
    <w:multiLevelType w:val="multilevel"/>
    <w:tmpl w:val="03D8E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817601"/>
    <w:multiLevelType w:val="multilevel"/>
    <w:tmpl w:val="B6DCC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D4257E"/>
    <w:multiLevelType w:val="multilevel"/>
    <w:tmpl w:val="28022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AA6EC7"/>
    <w:multiLevelType w:val="multilevel"/>
    <w:tmpl w:val="2E0E2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C74F27"/>
    <w:multiLevelType w:val="multilevel"/>
    <w:tmpl w:val="9A2CF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AF2CCD"/>
    <w:multiLevelType w:val="multilevel"/>
    <w:tmpl w:val="FCBED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9D0266"/>
    <w:multiLevelType w:val="multilevel"/>
    <w:tmpl w:val="7424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0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16D10"/>
    <w:rsid w:val="00033510"/>
    <w:rsid w:val="00113E71"/>
    <w:rsid w:val="00124323"/>
    <w:rsid w:val="00187F04"/>
    <w:rsid w:val="003B275A"/>
    <w:rsid w:val="00422EA3"/>
    <w:rsid w:val="004459A9"/>
    <w:rsid w:val="004B07CF"/>
    <w:rsid w:val="004B1956"/>
    <w:rsid w:val="00502F51"/>
    <w:rsid w:val="00702390"/>
    <w:rsid w:val="00704478"/>
    <w:rsid w:val="00761AEB"/>
    <w:rsid w:val="00784C14"/>
    <w:rsid w:val="007A7CA5"/>
    <w:rsid w:val="008A6D83"/>
    <w:rsid w:val="008F39D3"/>
    <w:rsid w:val="00900C34"/>
    <w:rsid w:val="00920DB1"/>
    <w:rsid w:val="00942417"/>
    <w:rsid w:val="00A67CBC"/>
    <w:rsid w:val="00A75D42"/>
    <w:rsid w:val="00B66FFC"/>
    <w:rsid w:val="00B90CCB"/>
    <w:rsid w:val="00BA484D"/>
    <w:rsid w:val="00C16D10"/>
    <w:rsid w:val="00D65F79"/>
    <w:rsid w:val="00D964BF"/>
    <w:rsid w:val="00E87F63"/>
    <w:rsid w:val="00E97D96"/>
    <w:rsid w:val="00EE72A2"/>
    <w:rsid w:val="00FB03EF"/>
    <w:rsid w:val="00FF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23"/>
  </w:style>
  <w:style w:type="paragraph" w:styleId="2">
    <w:name w:val="heading 2"/>
    <w:basedOn w:val="a"/>
    <w:link w:val="20"/>
    <w:uiPriority w:val="9"/>
    <w:qFormat/>
    <w:rsid w:val="00C16D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16D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6D1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16D1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1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6D10"/>
    <w:rPr>
      <w:color w:val="0000FF"/>
      <w:u w:val="single"/>
    </w:rPr>
  </w:style>
  <w:style w:type="character" w:customStyle="1" w:styleId="vcard">
    <w:name w:val="vcard"/>
    <w:basedOn w:val="a0"/>
    <w:rsid w:val="00C16D1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6D1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16D10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16D1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16D10"/>
    <w:rPr>
      <w:rFonts w:ascii="Arial" w:eastAsia="Times New Roman" w:hAnsi="Arial" w:cs="Arial"/>
      <w:vanish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16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D10"/>
    <w:rPr>
      <w:rFonts w:ascii="Tahoma" w:hAnsi="Tahoma" w:cs="Tahoma"/>
      <w:sz w:val="16"/>
      <w:szCs w:val="16"/>
    </w:rPr>
  </w:style>
  <w:style w:type="paragraph" w:customStyle="1" w:styleId="a7">
    <w:name w:val="Стиль"/>
    <w:rsid w:val="00BA48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html">
    <w:name w:val="texhtml"/>
    <w:basedOn w:val="a0"/>
    <w:rsid w:val="003B275A"/>
  </w:style>
  <w:style w:type="character" w:styleId="a8">
    <w:name w:val="Strong"/>
    <w:basedOn w:val="a0"/>
    <w:uiPriority w:val="22"/>
    <w:qFormat/>
    <w:rsid w:val="00E87F63"/>
    <w:rPr>
      <w:b/>
      <w:bCs/>
    </w:rPr>
  </w:style>
  <w:style w:type="paragraph" w:styleId="a9">
    <w:name w:val="No Spacing"/>
    <w:uiPriority w:val="1"/>
    <w:qFormat/>
    <w:rsid w:val="00187F0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7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1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16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10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1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17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62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68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7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7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59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4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8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0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98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16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3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46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2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82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13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9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9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0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20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5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1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3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8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3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97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8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17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0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9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50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7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4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8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52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62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5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84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9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4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5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0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778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78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0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BD9AA-8D00-4D68-9369-656AE508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Иринка</cp:lastModifiedBy>
  <cp:revision>14</cp:revision>
  <cp:lastPrinted>2012-01-19T12:33:00Z</cp:lastPrinted>
  <dcterms:created xsi:type="dcterms:W3CDTF">2012-01-17T19:46:00Z</dcterms:created>
  <dcterms:modified xsi:type="dcterms:W3CDTF">2014-01-27T10:28:00Z</dcterms:modified>
</cp:coreProperties>
</file>